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468B" w14:textId="2B5FCA55" w:rsidR="00721C15" w:rsidRPr="00721C15" w:rsidRDefault="00721C15">
      <w:pPr>
        <w:rPr>
          <w:bCs/>
        </w:rPr>
      </w:pPr>
      <w:bookmarkStart w:id="0" w:name="_GoBack"/>
      <w:bookmarkEnd w:id="0"/>
      <w:r>
        <w:rPr>
          <w:b/>
        </w:rPr>
        <w:t xml:space="preserve">Corona protocol Wijhe ’92 </w:t>
      </w:r>
      <w:r w:rsidR="006F7B19">
        <w:rPr>
          <w:b/>
        </w:rPr>
        <w:t>(</w:t>
      </w:r>
      <w:r w:rsidR="006F7B19" w:rsidRPr="006F7B19">
        <w:rPr>
          <w:bCs/>
        </w:rPr>
        <w:t>v</w:t>
      </w:r>
      <w:r w:rsidRPr="00721C15">
        <w:rPr>
          <w:bCs/>
        </w:rPr>
        <w:t>ersie 13 augustus 2020</w:t>
      </w:r>
      <w:r w:rsidR="006F7B19">
        <w:rPr>
          <w:bCs/>
        </w:rPr>
        <w:t>)</w:t>
      </w:r>
    </w:p>
    <w:p w14:paraId="2B5A313E" w14:textId="77777777" w:rsidR="00506E1E" w:rsidRPr="00506E1E" w:rsidRDefault="00506E1E">
      <w:pPr>
        <w:rPr>
          <w:b/>
        </w:rPr>
      </w:pPr>
      <w:r w:rsidRPr="00506E1E">
        <w:rPr>
          <w:b/>
        </w:rPr>
        <w:t>Basisregels</w:t>
      </w:r>
      <w:r w:rsidR="00EE3D1A">
        <w:rPr>
          <w:b/>
        </w:rPr>
        <w:t xml:space="preserve"> </w:t>
      </w:r>
      <w:r w:rsidR="00EE3D1A" w:rsidRPr="00EE3D1A">
        <w:rPr>
          <w:b/>
          <w:bCs/>
        </w:rPr>
        <w:t>veiligheid en hygiëne</w:t>
      </w:r>
    </w:p>
    <w:p w14:paraId="3E1FDCFB" w14:textId="77777777" w:rsidR="00506E1E" w:rsidRDefault="00506E1E">
      <w:r>
        <w:t>• voor alles geldt: gezond verstand gebruiken staat voorop;</w:t>
      </w:r>
    </w:p>
    <w:p w14:paraId="676D71A2" w14:textId="77777777" w:rsidR="00506E1E" w:rsidRDefault="00506E1E">
      <w:r>
        <w:t>• heb je klachten? Blijf thuis</w:t>
      </w:r>
      <w:r w:rsidR="00EE588E">
        <w:t>, ga niet naar de sportaccommodatie</w:t>
      </w:r>
      <w:r>
        <w:t xml:space="preserve"> en laat je testen; </w:t>
      </w:r>
    </w:p>
    <w:p w14:paraId="6CAD35A1" w14:textId="77777777" w:rsidR="00506E1E" w:rsidRDefault="00506E1E">
      <w:r>
        <w:t>• ga direct naar huis wanneer er tijdens de sportactiviteit klachten ontstaan zoals: neusverkoudheid, loopneus, niezen, keelpijn, (licht) hoesten, benauwdheid, verhoging, koorts en/of plotseling verlies van reuk of smaak</w:t>
      </w:r>
      <w:r w:rsidR="00721C15">
        <w:t>;</w:t>
      </w:r>
    </w:p>
    <w:p w14:paraId="4BEF6344" w14:textId="77777777" w:rsidR="00506E1E" w:rsidRDefault="00506E1E">
      <w:r>
        <w:t xml:space="preserve">• houd 1,5 m afstand met personen van 18 jaar of ouder (uitzondering tijdens het sporten); </w:t>
      </w:r>
    </w:p>
    <w:p w14:paraId="39BFF242" w14:textId="77777777" w:rsidR="00506E1E" w:rsidRDefault="00506E1E">
      <w:r>
        <w:t xml:space="preserve">• vermijd drukte; </w:t>
      </w:r>
    </w:p>
    <w:p w14:paraId="13BD9D8E" w14:textId="77777777" w:rsidR="00506E1E" w:rsidRDefault="00506E1E">
      <w:r>
        <w:t xml:space="preserve">• was vaak je handen met water en zeep, juist ook voor en na bezoek sportlocatie; </w:t>
      </w:r>
    </w:p>
    <w:p w14:paraId="6C520050" w14:textId="77777777" w:rsidR="00506E1E" w:rsidRDefault="00506E1E">
      <w:r>
        <w:t>• schud geen handen;</w:t>
      </w:r>
    </w:p>
    <w:p w14:paraId="20E2F1F4" w14:textId="77777777" w:rsidR="00506E1E" w:rsidRPr="00506E1E" w:rsidRDefault="00506E1E">
      <w:pPr>
        <w:rPr>
          <w:b/>
        </w:rPr>
      </w:pPr>
      <w:r w:rsidRPr="00506E1E">
        <w:rPr>
          <w:b/>
        </w:rPr>
        <w:t>Specifieke aandachtspunten/maatregelen/acties</w:t>
      </w:r>
    </w:p>
    <w:p w14:paraId="3D68DEE7" w14:textId="77777777" w:rsidR="008C70CB" w:rsidRDefault="00721C15" w:rsidP="00B00F0F">
      <w:pPr>
        <w:pStyle w:val="Lijstalinea"/>
        <w:numPr>
          <w:ilvl w:val="0"/>
          <w:numId w:val="7"/>
        </w:numPr>
      </w:pPr>
      <w:r>
        <w:t>D</w:t>
      </w:r>
      <w:r w:rsidR="008C70CB">
        <w:t xml:space="preserve">e meest belangrijke maatregelen </w:t>
      </w:r>
      <w:r>
        <w:t xml:space="preserve">(de basisregels) zijn zichtbaar en worden opgehangen </w:t>
      </w:r>
      <w:r w:rsidR="008C70CB">
        <w:t>bij de ingang van de sportlocatie</w:t>
      </w:r>
      <w:r>
        <w:t>.</w:t>
      </w:r>
    </w:p>
    <w:p w14:paraId="7B3C25C5" w14:textId="77777777" w:rsidR="00506E1E" w:rsidRDefault="00721C15" w:rsidP="00B00F0F">
      <w:pPr>
        <w:pStyle w:val="Lijstalinea"/>
        <w:numPr>
          <w:ilvl w:val="0"/>
          <w:numId w:val="7"/>
        </w:numPr>
      </w:pPr>
      <w:r>
        <w:t xml:space="preserve">Wijhe ’92 </w:t>
      </w:r>
      <w:r w:rsidR="00506E1E">
        <w:t>zorg</w:t>
      </w:r>
      <w:r>
        <w:t>t</w:t>
      </w:r>
      <w:r w:rsidR="00506E1E">
        <w:t xml:space="preserve"> dat altijd EHBO-materialen en een AED beschikbaar zijn en dat deze niet achter slot en grendel zitten;</w:t>
      </w:r>
    </w:p>
    <w:p w14:paraId="4D81FF4F" w14:textId="77777777" w:rsidR="00721C15" w:rsidRPr="00B00F0F" w:rsidRDefault="00721C15" w:rsidP="00721C15">
      <w:pPr>
        <w:pStyle w:val="Lijstalinea"/>
        <w:numPr>
          <w:ilvl w:val="0"/>
          <w:numId w:val="7"/>
        </w:numPr>
        <w:rPr>
          <w:rFonts w:ascii="Arial" w:hAnsi="Arial" w:cs="Arial"/>
          <w:color w:val="000000" w:themeColor="text1"/>
          <w:sz w:val="20"/>
          <w:szCs w:val="20"/>
        </w:rPr>
      </w:pPr>
      <w:r>
        <w:t>A</w:t>
      </w:r>
      <w:r w:rsidR="00506E1E">
        <w:t xml:space="preserve">lle kleedkamers en douches kunnen opengesteld worden. Voor 18 </w:t>
      </w:r>
      <w:r w:rsidR="00B00F0F">
        <w:t xml:space="preserve">jaar </w:t>
      </w:r>
      <w:r w:rsidR="00506E1E">
        <w:t>en ouder geldt, ho</w:t>
      </w:r>
      <w:r w:rsidR="00B00F0F">
        <w:t xml:space="preserve">ud hierbij de 1,5 meter afstand. </w:t>
      </w:r>
      <w:r w:rsidR="00B00F0F" w:rsidRPr="00B00F0F">
        <w:rPr>
          <w:rFonts w:ascii="Arial" w:hAnsi="Arial" w:cs="Arial"/>
          <w:color w:val="000000" w:themeColor="text1"/>
          <w:sz w:val="20"/>
          <w:szCs w:val="20"/>
        </w:rPr>
        <w:t xml:space="preserve">Dat betekent het gebruiken van meerdere kleedkamers voor de senioren. </w:t>
      </w:r>
      <w:r w:rsidRPr="00B00F0F">
        <w:rPr>
          <w:rFonts w:ascii="Arial" w:hAnsi="Arial" w:cs="Arial"/>
          <w:color w:val="000000" w:themeColor="text1"/>
          <w:sz w:val="20"/>
          <w:szCs w:val="20"/>
        </w:rPr>
        <w:t xml:space="preserve">Douchen in groepjes van bijvoorbeeld 5 á 6 personen </w:t>
      </w:r>
      <w:r>
        <w:rPr>
          <w:rFonts w:ascii="Arial" w:hAnsi="Arial" w:cs="Arial"/>
          <w:color w:val="000000" w:themeColor="text1"/>
          <w:sz w:val="20"/>
          <w:szCs w:val="20"/>
        </w:rPr>
        <w:t>zo mogelijk</w:t>
      </w:r>
      <w:r w:rsidRPr="00B00F0F">
        <w:rPr>
          <w:rFonts w:ascii="Arial" w:hAnsi="Arial" w:cs="Arial"/>
          <w:color w:val="000000" w:themeColor="text1"/>
          <w:sz w:val="20"/>
          <w:szCs w:val="20"/>
        </w:rPr>
        <w:t xml:space="preserve"> in aparte kleedkamers</w:t>
      </w:r>
      <w:r>
        <w:rPr>
          <w:rFonts w:ascii="Arial" w:hAnsi="Arial" w:cs="Arial"/>
          <w:color w:val="000000" w:themeColor="text1"/>
          <w:sz w:val="20"/>
          <w:szCs w:val="20"/>
        </w:rPr>
        <w:t xml:space="preserve"> of anders achter elkaar</w:t>
      </w:r>
      <w:r w:rsidRPr="00B00F0F">
        <w:rPr>
          <w:rFonts w:ascii="Arial" w:hAnsi="Arial" w:cs="Arial"/>
          <w:color w:val="000000" w:themeColor="text1"/>
          <w:sz w:val="20"/>
          <w:szCs w:val="20"/>
        </w:rPr>
        <w:t>.</w:t>
      </w:r>
    </w:p>
    <w:p w14:paraId="0F2C6693" w14:textId="77777777" w:rsidR="00721C15" w:rsidRDefault="00721C15" w:rsidP="00B00F0F">
      <w:pPr>
        <w:pStyle w:val="Lijstalinea"/>
        <w:numPr>
          <w:ilvl w:val="0"/>
          <w:numId w:val="7"/>
        </w:numPr>
        <w:rPr>
          <w:rFonts w:ascii="Arial" w:hAnsi="Arial" w:cs="Arial"/>
          <w:color w:val="000000" w:themeColor="text1"/>
          <w:sz w:val="20"/>
          <w:szCs w:val="20"/>
        </w:rPr>
      </w:pPr>
      <w:r>
        <w:rPr>
          <w:rFonts w:ascii="Arial" w:hAnsi="Arial" w:cs="Arial"/>
          <w:color w:val="000000" w:themeColor="text1"/>
          <w:sz w:val="20"/>
          <w:szCs w:val="20"/>
        </w:rPr>
        <w:t>Bij de jeugdteams wordt men in één kleedkamer ingedeeld.</w:t>
      </w:r>
    </w:p>
    <w:p w14:paraId="3567C5F5" w14:textId="77777777" w:rsidR="00721C15" w:rsidRDefault="00B00F0F" w:rsidP="00B00F0F">
      <w:pPr>
        <w:pStyle w:val="Lijstalinea"/>
        <w:numPr>
          <w:ilvl w:val="0"/>
          <w:numId w:val="7"/>
        </w:numPr>
        <w:rPr>
          <w:rFonts w:ascii="Arial" w:hAnsi="Arial" w:cs="Arial"/>
          <w:color w:val="000000" w:themeColor="text1"/>
          <w:sz w:val="20"/>
          <w:szCs w:val="20"/>
        </w:rPr>
      </w:pPr>
      <w:r w:rsidRPr="00B00F0F">
        <w:rPr>
          <w:rFonts w:ascii="Arial" w:hAnsi="Arial" w:cs="Arial"/>
          <w:color w:val="000000" w:themeColor="text1"/>
          <w:sz w:val="20"/>
          <w:szCs w:val="20"/>
        </w:rPr>
        <w:t xml:space="preserve">De wedstrijdschema’s </w:t>
      </w:r>
      <w:r w:rsidR="00721C15">
        <w:rPr>
          <w:rFonts w:ascii="Arial" w:hAnsi="Arial" w:cs="Arial"/>
          <w:color w:val="000000" w:themeColor="text1"/>
          <w:sz w:val="20"/>
          <w:szCs w:val="20"/>
        </w:rPr>
        <w:t>worden</w:t>
      </w:r>
      <w:r w:rsidRPr="00B00F0F">
        <w:rPr>
          <w:rFonts w:ascii="Arial" w:hAnsi="Arial" w:cs="Arial"/>
          <w:color w:val="000000" w:themeColor="text1"/>
          <w:sz w:val="20"/>
          <w:szCs w:val="20"/>
        </w:rPr>
        <w:t xml:space="preserve"> afgestemd </w:t>
      </w:r>
      <w:r w:rsidR="00721C15">
        <w:rPr>
          <w:rFonts w:ascii="Arial" w:hAnsi="Arial" w:cs="Arial"/>
          <w:color w:val="000000" w:themeColor="text1"/>
          <w:sz w:val="20"/>
          <w:szCs w:val="20"/>
        </w:rPr>
        <w:t>op het aantal wedstrijden en trainingen. W</w:t>
      </w:r>
      <w:r w:rsidRPr="00B00F0F">
        <w:rPr>
          <w:rFonts w:ascii="Arial" w:hAnsi="Arial" w:cs="Arial"/>
          <w:color w:val="000000" w:themeColor="text1"/>
          <w:sz w:val="20"/>
          <w:szCs w:val="20"/>
        </w:rPr>
        <w:t>edstrijden</w:t>
      </w:r>
      <w:r w:rsidR="00721C15">
        <w:rPr>
          <w:rFonts w:ascii="Arial" w:hAnsi="Arial" w:cs="Arial"/>
          <w:color w:val="000000" w:themeColor="text1"/>
          <w:sz w:val="20"/>
          <w:szCs w:val="20"/>
        </w:rPr>
        <w:t xml:space="preserve"> en tijdstippen worden </w:t>
      </w:r>
      <w:r w:rsidR="00EE3D1A">
        <w:rPr>
          <w:rFonts w:ascii="Arial" w:hAnsi="Arial" w:cs="Arial"/>
          <w:color w:val="000000" w:themeColor="text1"/>
          <w:sz w:val="20"/>
          <w:szCs w:val="20"/>
        </w:rPr>
        <w:t xml:space="preserve">zoveel mogelijk </w:t>
      </w:r>
      <w:r w:rsidR="00721C15">
        <w:rPr>
          <w:rFonts w:ascii="Arial" w:hAnsi="Arial" w:cs="Arial"/>
          <w:color w:val="000000" w:themeColor="text1"/>
          <w:sz w:val="20"/>
          <w:szCs w:val="20"/>
        </w:rPr>
        <w:t>verspreid, zodat er meer</w:t>
      </w:r>
      <w:r w:rsidRPr="00B00F0F">
        <w:rPr>
          <w:rFonts w:ascii="Arial" w:hAnsi="Arial" w:cs="Arial"/>
          <w:color w:val="000000" w:themeColor="text1"/>
          <w:sz w:val="20"/>
          <w:szCs w:val="20"/>
        </w:rPr>
        <w:t xml:space="preserve"> ruimte</w:t>
      </w:r>
      <w:r w:rsidR="00721C15">
        <w:rPr>
          <w:rFonts w:ascii="Arial" w:hAnsi="Arial" w:cs="Arial"/>
          <w:color w:val="000000" w:themeColor="text1"/>
          <w:sz w:val="20"/>
          <w:szCs w:val="20"/>
        </w:rPr>
        <w:t xml:space="preserve"> beschikbaar is</w:t>
      </w:r>
      <w:r w:rsidRPr="00B00F0F">
        <w:rPr>
          <w:rFonts w:ascii="Arial" w:hAnsi="Arial" w:cs="Arial"/>
          <w:color w:val="000000" w:themeColor="text1"/>
          <w:sz w:val="20"/>
          <w:szCs w:val="20"/>
        </w:rPr>
        <w:t xml:space="preserve">. </w:t>
      </w:r>
    </w:p>
    <w:p w14:paraId="12F6B817" w14:textId="40A2B4ED" w:rsidR="00506E1E" w:rsidRDefault="00721C15" w:rsidP="00B00F0F">
      <w:pPr>
        <w:pStyle w:val="Lijstalinea"/>
        <w:numPr>
          <w:ilvl w:val="0"/>
          <w:numId w:val="7"/>
        </w:numPr>
      </w:pPr>
      <w:r>
        <w:t>W</w:t>
      </w:r>
      <w:r w:rsidR="00506E1E">
        <w:t>edstrijden, toernooien en evenementen zijn toegestaan</w:t>
      </w:r>
      <w:r w:rsidR="00C72D4F">
        <w:t>.</w:t>
      </w:r>
      <w:r w:rsidR="00506E1E">
        <w:t xml:space="preserve"> Hierbij mag publiek aanwezig zijn. Daarbij geldt dat toeschouwers 1,5 meter afstand tot elkaar moeten houden;</w:t>
      </w:r>
    </w:p>
    <w:p w14:paraId="524E1BB7" w14:textId="77777777" w:rsidR="00B3320F" w:rsidRDefault="00B3320F" w:rsidP="00B3320F">
      <w:pPr>
        <w:pStyle w:val="Lijstalinea"/>
        <w:numPr>
          <w:ilvl w:val="0"/>
          <w:numId w:val="7"/>
        </w:numPr>
        <w:rPr>
          <w:rFonts w:ascii="Arial" w:hAnsi="Arial" w:cs="Arial"/>
          <w:color w:val="000000" w:themeColor="text1"/>
          <w:sz w:val="20"/>
          <w:szCs w:val="20"/>
        </w:rPr>
      </w:pPr>
      <w:r w:rsidRPr="00721C15">
        <w:rPr>
          <w:rFonts w:ascii="Arial" w:hAnsi="Arial" w:cs="Arial"/>
          <w:color w:val="000000" w:themeColor="text1"/>
          <w:sz w:val="20"/>
          <w:szCs w:val="20"/>
        </w:rPr>
        <w:t xml:space="preserve">Tijdens wedstrijden en trainingen zijn er geen contact beperkingen </w:t>
      </w:r>
      <w:r>
        <w:rPr>
          <w:rFonts w:ascii="Arial" w:hAnsi="Arial" w:cs="Arial"/>
          <w:color w:val="000000" w:themeColor="text1"/>
          <w:sz w:val="20"/>
          <w:szCs w:val="20"/>
        </w:rPr>
        <w:t xml:space="preserve">voor spelers </w:t>
      </w:r>
      <w:r w:rsidRPr="00721C15">
        <w:rPr>
          <w:rFonts w:ascii="Arial" w:hAnsi="Arial" w:cs="Arial"/>
          <w:color w:val="000000" w:themeColor="text1"/>
          <w:sz w:val="20"/>
          <w:szCs w:val="20"/>
        </w:rPr>
        <w:t>en geldt de afstandsbeperking van 1,5 meter niet.</w:t>
      </w:r>
    </w:p>
    <w:p w14:paraId="435DB9E1" w14:textId="66FF0EDA" w:rsidR="00C72D4F" w:rsidRDefault="00C30649" w:rsidP="00C72D4F">
      <w:pPr>
        <w:pStyle w:val="Lijstalinea"/>
        <w:numPr>
          <w:ilvl w:val="0"/>
          <w:numId w:val="7"/>
        </w:numPr>
      </w:pPr>
      <w:r>
        <w:t xml:space="preserve">Kantine en buitenterrassen mogen/zijn open. </w:t>
      </w:r>
      <w:r w:rsidRPr="008B17F9">
        <w:rPr>
          <w:rFonts w:ascii="Arial" w:hAnsi="Arial" w:cs="Arial"/>
          <w:color w:val="000000" w:themeColor="text1"/>
          <w:sz w:val="20"/>
          <w:szCs w:val="20"/>
        </w:rPr>
        <w:t>Op buitenterrassen gelden dezelfde regels als in de kantine</w:t>
      </w:r>
      <w:r>
        <w:rPr>
          <w:rFonts w:ascii="Arial" w:hAnsi="Arial" w:cs="Arial"/>
          <w:color w:val="000000" w:themeColor="text1"/>
          <w:sz w:val="20"/>
          <w:szCs w:val="20"/>
        </w:rPr>
        <w:t>.</w:t>
      </w:r>
      <w:r w:rsidR="00C72D4F" w:rsidRPr="00C72D4F">
        <w:t xml:space="preserve"> </w:t>
      </w:r>
    </w:p>
    <w:p w14:paraId="284FF7F5" w14:textId="77777777" w:rsidR="008C70CB" w:rsidRPr="008C70CB" w:rsidRDefault="00B243E5" w:rsidP="00B00F0F">
      <w:pPr>
        <w:pStyle w:val="Lijstalinea"/>
        <w:numPr>
          <w:ilvl w:val="0"/>
          <w:numId w:val="7"/>
        </w:numPr>
      </w:pPr>
      <w:r>
        <w:t>V</w:t>
      </w:r>
      <w:r w:rsidR="00506E1E">
        <w:t xml:space="preserve">oor binnen (kantine) gelden maximum aantallen van 100 </w:t>
      </w:r>
      <w:r>
        <w:t>mensen</w:t>
      </w:r>
      <w:r w:rsidR="00246C5A">
        <w:t>.</w:t>
      </w:r>
      <w:r w:rsidR="00246C5A" w:rsidRPr="00B00F0F">
        <w:rPr>
          <w:color w:val="000000"/>
          <w:sz w:val="30"/>
          <w:szCs w:val="30"/>
        </w:rPr>
        <w:t xml:space="preserve"> </w:t>
      </w:r>
      <w:r w:rsidR="00246C5A" w:rsidRPr="00B00F0F">
        <w:rPr>
          <w:color w:val="000000"/>
        </w:rPr>
        <w:t>In kantine en op buiten terras houden gasten altijd 1,5 meter afstand tot elkaar (tenzij ze uit 1 huishouden komen), hebben ze een vaste zitplaats (placeren) en leven ze hygiënemaatregelen na. </w:t>
      </w:r>
    </w:p>
    <w:p w14:paraId="1EE83032" w14:textId="690313FD" w:rsidR="00506E1E" w:rsidRDefault="00246C5A" w:rsidP="00B00F0F">
      <w:pPr>
        <w:pStyle w:val="Lijstalinea"/>
        <w:numPr>
          <w:ilvl w:val="0"/>
          <w:numId w:val="7"/>
        </w:numPr>
      </w:pPr>
      <w:r w:rsidRPr="00B00F0F">
        <w:rPr>
          <w:color w:val="000000"/>
        </w:rPr>
        <w:t xml:space="preserve">Daarnaast vindt gezondheidscheck plaats </w:t>
      </w:r>
      <w:r w:rsidR="00B243E5">
        <w:rPr>
          <w:color w:val="000000"/>
        </w:rPr>
        <w:t>bij kantine</w:t>
      </w:r>
      <w:r w:rsidR="002B0450">
        <w:rPr>
          <w:color w:val="000000"/>
        </w:rPr>
        <w:t>- of terr</w:t>
      </w:r>
      <w:r w:rsidR="00D70323">
        <w:rPr>
          <w:color w:val="000000"/>
        </w:rPr>
        <w:t>as</w:t>
      </w:r>
      <w:r w:rsidR="00B243E5">
        <w:rPr>
          <w:color w:val="000000"/>
        </w:rPr>
        <w:t xml:space="preserve">bezoek </w:t>
      </w:r>
      <w:r w:rsidRPr="00B00F0F">
        <w:rPr>
          <w:color w:val="000000"/>
        </w:rPr>
        <w:t xml:space="preserve">en is het verplicht </w:t>
      </w:r>
      <w:r w:rsidR="00B243E5">
        <w:rPr>
          <w:color w:val="000000"/>
        </w:rPr>
        <w:t xml:space="preserve">voor </w:t>
      </w:r>
      <w:r w:rsidRPr="00B00F0F">
        <w:rPr>
          <w:color w:val="000000"/>
        </w:rPr>
        <w:t xml:space="preserve">bezoekers </w:t>
      </w:r>
      <w:r w:rsidR="00B243E5">
        <w:rPr>
          <w:color w:val="000000"/>
        </w:rPr>
        <w:t>om</w:t>
      </w:r>
      <w:r w:rsidRPr="00B00F0F">
        <w:rPr>
          <w:color w:val="000000"/>
        </w:rPr>
        <w:t xml:space="preserve"> zich te registreren ten behoeve van bron- en contactonderzoek door de GGD bij een besmetting. Een lijst met pen wordt bij ingang van kantine</w:t>
      </w:r>
      <w:r w:rsidR="00D70323">
        <w:rPr>
          <w:color w:val="000000"/>
        </w:rPr>
        <w:t xml:space="preserve"> en/of terras</w:t>
      </w:r>
      <w:r w:rsidRPr="00B00F0F">
        <w:rPr>
          <w:color w:val="000000"/>
        </w:rPr>
        <w:t xml:space="preserve"> gelegd, waarbij bezoekers zich moeten registreren (tenminste datum en tijdstip bezoek, voor en achternaam en telefoonnummer). </w:t>
      </w:r>
      <w:r w:rsidR="008C70CB">
        <w:rPr>
          <w:color w:val="000000"/>
        </w:rPr>
        <w:t xml:space="preserve">Op deze lijst staat </w:t>
      </w:r>
      <w:r w:rsidR="00B243E5">
        <w:rPr>
          <w:color w:val="000000"/>
        </w:rPr>
        <w:t xml:space="preserve">ook </w:t>
      </w:r>
      <w:r w:rsidR="008C70CB">
        <w:rPr>
          <w:color w:val="000000"/>
        </w:rPr>
        <w:t>dat bezoekers de basis gezondheids-en hygiëne regels naleven</w:t>
      </w:r>
      <w:r w:rsidR="00B243E5">
        <w:rPr>
          <w:color w:val="000000"/>
        </w:rPr>
        <w:t xml:space="preserve"> en verklaren geen Coronaklachten te hebben</w:t>
      </w:r>
      <w:r w:rsidR="008C70CB">
        <w:rPr>
          <w:color w:val="000000"/>
        </w:rPr>
        <w:t>.</w:t>
      </w:r>
      <w:r w:rsidRPr="00B00F0F">
        <w:rPr>
          <w:color w:val="000000"/>
        </w:rPr>
        <w:t xml:space="preserve"> </w:t>
      </w:r>
      <w:r w:rsidR="00506E1E">
        <w:t>Placeren betekent vaste zit-of vaste staanplaatsen met 1,5 meter afstand</w:t>
      </w:r>
      <w:r>
        <w:t>.</w:t>
      </w:r>
      <w:r w:rsidR="00506E1E">
        <w:t xml:space="preserve"> </w:t>
      </w:r>
      <w:r w:rsidR="008C70CB">
        <w:t>De aanwezigheidslijsten worden aan het eind van de dag geordend en in de bestuurskamer (</w:t>
      </w:r>
      <w:r w:rsidR="00B243E5">
        <w:t>i</w:t>
      </w:r>
      <w:r w:rsidR="008C70CB">
        <w:t>n de kast) bewaard.</w:t>
      </w:r>
    </w:p>
    <w:p w14:paraId="4C8DBEDD" w14:textId="1A988455" w:rsidR="00EE588E" w:rsidRPr="00EE588E" w:rsidRDefault="00EE588E" w:rsidP="00EE588E">
      <w:pPr>
        <w:pStyle w:val="Lijstalinea"/>
        <w:numPr>
          <w:ilvl w:val="0"/>
          <w:numId w:val="7"/>
        </w:numPr>
        <w:rPr>
          <w:rFonts w:ascii="Arial" w:hAnsi="Arial" w:cs="Arial"/>
          <w:color w:val="000000" w:themeColor="text1"/>
          <w:sz w:val="20"/>
          <w:szCs w:val="20"/>
        </w:rPr>
      </w:pPr>
      <w:r w:rsidRPr="00EE588E">
        <w:rPr>
          <w:rFonts w:ascii="Arial" w:hAnsi="Arial" w:cs="Arial"/>
          <w:color w:val="000000" w:themeColor="text1"/>
          <w:sz w:val="20"/>
          <w:szCs w:val="20"/>
        </w:rPr>
        <w:t xml:space="preserve">Gebruikte (bier)glazen </w:t>
      </w:r>
      <w:r w:rsidR="00DC0345">
        <w:rPr>
          <w:rFonts w:ascii="Arial" w:hAnsi="Arial" w:cs="Arial"/>
          <w:color w:val="000000" w:themeColor="text1"/>
          <w:sz w:val="20"/>
          <w:szCs w:val="20"/>
        </w:rPr>
        <w:t>worden na gebruik</w:t>
      </w:r>
      <w:r w:rsidRPr="00EE588E">
        <w:rPr>
          <w:rFonts w:ascii="Arial" w:hAnsi="Arial" w:cs="Arial"/>
          <w:color w:val="000000" w:themeColor="text1"/>
          <w:sz w:val="20"/>
          <w:szCs w:val="20"/>
        </w:rPr>
        <w:t xml:space="preserve"> op een speciaal punt </w:t>
      </w:r>
      <w:r w:rsidR="007C4003">
        <w:rPr>
          <w:rFonts w:ascii="Arial" w:hAnsi="Arial" w:cs="Arial"/>
          <w:color w:val="000000" w:themeColor="text1"/>
          <w:sz w:val="20"/>
          <w:szCs w:val="20"/>
        </w:rPr>
        <w:t>ge</w:t>
      </w:r>
      <w:r w:rsidRPr="00EE588E">
        <w:rPr>
          <w:rFonts w:ascii="Arial" w:hAnsi="Arial" w:cs="Arial"/>
          <w:color w:val="000000" w:themeColor="text1"/>
          <w:sz w:val="20"/>
          <w:szCs w:val="20"/>
        </w:rPr>
        <w:t>plaats</w:t>
      </w:r>
      <w:r w:rsidR="007C4003">
        <w:rPr>
          <w:rFonts w:ascii="Arial" w:hAnsi="Arial" w:cs="Arial"/>
          <w:color w:val="000000" w:themeColor="text1"/>
          <w:sz w:val="20"/>
          <w:szCs w:val="20"/>
        </w:rPr>
        <w:t>t</w:t>
      </w:r>
      <w:r w:rsidRPr="00EE588E">
        <w:rPr>
          <w:rFonts w:ascii="Arial" w:hAnsi="Arial" w:cs="Arial"/>
          <w:color w:val="000000" w:themeColor="text1"/>
          <w:sz w:val="20"/>
          <w:szCs w:val="20"/>
        </w:rPr>
        <w:t xml:space="preserve">, zodat ze afgespoeld kunnen worden. </w:t>
      </w:r>
    </w:p>
    <w:p w14:paraId="4DFFDBFF" w14:textId="77777777" w:rsidR="00506E1E" w:rsidRDefault="00B243E5" w:rsidP="00B00F0F">
      <w:pPr>
        <w:pStyle w:val="Lijstalinea"/>
        <w:numPr>
          <w:ilvl w:val="0"/>
          <w:numId w:val="7"/>
        </w:numPr>
      </w:pPr>
      <w:r>
        <w:t>V</w:t>
      </w:r>
      <w:r w:rsidR="00506E1E">
        <w:t xml:space="preserve">oor buiten (bij trainingen en wedstrijden) gelden maximum aantallen van 250 toeschouwers </w:t>
      </w:r>
      <w:r w:rsidR="008B17F9">
        <w:t>(</w:t>
      </w:r>
      <w:r w:rsidR="00506E1E">
        <w:t xml:space="preserve">zonder reservering, zonder gezondheidscheck, zonder </w:t>
      </w:r>
      <w:proofErr w:type="spellStart"/>
      <w:r w:rsidR="00506E1E">
        <w:t>placering</w:t>
      </w:r>
      <w:proofErr w:type="spellEnd"/>
      <w:r w:rsidR="008B17F9">
        <w:t>)</w:t>
      </w:r>
      <w:r>
        <w:t>.</w:t>
      </w:r>
      <w:r w:rsidR="00506E1E">
        <w:t xml:space="preserve"> </w:t>
      </w:r>
      <w:r w:rsidR="008C70CB">
        <w:t xml:space="preserve">Voor de </w:t>
      </w:r>
      <w:r w:rsidR="008C70CB">
        <w:lastRenderedPageBreak/>
        <w:t>staanplaatsen rondom het hoofdveld</w:t>
      </w:r>
      <w:r w:rsidR="00EE588E">
        <w:t xml:space="preserve"> dient de afstand</w:t>
      </w:r>
      <w:r>
        <w:t>snorm ook</w:t>
      </w:r>
      <w:r w:rsidR="00EE588E">
        <w:t xml:space="preserve"> gehouden te worden. Dit kan door middel van hulpmiddelen</w:t>
      </w:r>
      <w:r>
        <w:t xml:space="preserve"> (linten/pijlen etc.)</w:t>
      </w:r>
      <w:r w:rsidR="00EE588E">
        <w:t xml:space="preserve"> worden verduidelijkt.</w:t>
      </w:r>
    </w:p>
    <w:p w14:paraId="6BA7B2F4" w14:textId="77777777" w:rsidR="00506E1E" w:rsidRDefault="00B243E5" w:rsidP="00B00F0F">
      <w:pPr>
        <w:pStyle w:val="Lijstalinea"/>
        <w:numPr>
          <w:ilvl w:val="0"/>
          <w:numId w:val="7"/>
        </w:numPr>
      </w:pPr>
      <w:r>
        <w:t>I</w:t>
      </w:r>
      <w:r w:rsidR="00506E1E">
        <w:t xml:space="preserve">ndien op piekmomenten meer dan 250 toeschouwers </w:t>
      </w:r>
      <w:r w:rsidR="00246C5A">
        <w:t xml:space="preserve">worden </w:t>
      </w:r>
      <w:r w:rsidR="00506E1E">
        <w:t xml:space="preserve">verwacht, is het verplicht voor toeschouwers om </w:t>
      </w:r>
      <w:r>
        <w:t>zich vooraf te melden (</w:t>
      </w:r>
      <w:r w:rsidR="00506E1E">
        <w:t>vooraf reserveren</w:t>
      </w:r>
      <w:r>
        <w:t>)</w:t>
      </w:r>
      <w:r w:rsidR="00506E1E">
        <w:t xml:space="preserve">. </w:t>
      </w:r>
      <w:r>
        <w:t>D</w:t>
      </w:r>
      <w:r w:rsidR="00506E1E">
        <w:t xml:space="preserve">e gezondheidscheck </w:t>
      </w:r>
      <w:r>
        <w:t xml:space="preserve">wordt dan gedaan </w:t>
      </w:r>
      <w:r w:rsidR="00506E1E">
        <w:t xml:space="preserve">en </w:t>
      </w:r>
      <w:r>
        <w:t xml:space="preserve">er vindt de hele dag </w:t>
      </w:r>
      <w:proofErr w:type="spellStart"/>
      <w:r>
        <w:t>placering</w:t>
      </w:r>
      <w:proofErr w:type="spellEnd"/>
      <w:r>
        <w:t xml:space="preserve"> plaats.</w:t>
      </w:r>
      <w:r w:rsidR="00506E1E">
        <w:t xml:space="preserve"> Voor placeren geldt dat óf een vaste stoel wordt toegewezen óf een plek in de afgebakende vakken voor staanplaatsen;</w:t>
      </w:r>
    </w:p>
    <w:p w14:paraId="1B893B5F" w14:textId="77777777" w:rsidR="00D349C1" w:rsidRDefault="00D349C1" w:rsidP="00D349C1">
      <w:pPr>
        <w:pStyle w:val="Lijstalinea"/>
        <w:numPr>
          <w:ilvl w:val="0"/>
          <w:numId w:val="7"/>
        </w:numPr>
      </w:pPr>
      <w:r>
        <w:t>H</w:t>
      </w:r>
      <w:r w:rsidR="00506E1E">
        <w:t xml:space="preserve">et aantal </w:t>
      </w:r>
      <w:r>
        <w:t xml:space="preserve">maximale </w:t>
      </w:r>
      <w:r w:rsidR="00506E1E">
        <w:t>toeschouwers is exclusief kaderleden, officials, vrijwilligers en medewerkers (en sporters)</w:t>
      </w:r>
      <w:r>
        <w:t xml:space="preserve">. De maximale aantallen gelden per sportveld. Indien meerdere sportvelden in gebruik zijn, worden op de accommodatie deze groepen zo veel mogelijk gescheiden (ook qua tijdstippen), zodat kantinebezoek (zoals bij de rust) niet op de zelfde momenten plaats vindt (niet allen tegelijk op zelfde moment in kantine); </w:t>
      </w:r>
    </w:p>
    <w:p w14:paraId="7AB76162" w14:textId="77777777" w:rsidR="00C30649" w:rsidRDefault="00B243E5" w:rsidP="00B00F0F">
      <w:pPr>
        <w:pStyle w:val="Lijstalinea"/>
        <w:numPr>
          <w:ilvl w:val="0"/>
          <w:numId w:val="7"/>
        </w:numPr>
      </w:pPr>
      <w:r>
        <w:t xml:space="preserve">Wijhe’92 </w:t>
      </w:r>
      <w:r w:rsidR="00506E1E">
        <w:t>zorg</w:t>
      </w:r>
      <w:r>
        <w:t>t</w:t>
      </w:r>
      <w:r w:rsidR="00506E1E">
        <w:t xml:space="preserve"> </w:t>
      </w:r>
      <w:r w:rsidR="00B00F0F">
        <w:t xml:space="preserve">voor </w:t>
      </w:r>
      <w:r>
        <w:t>heldere</w:t>
      </w:r>
      <w:r w:rsidR="00506E1E">
        <w:t xml:space="preserve"> routering</w:t>
      </w:r>
      <w:r>
        <w:t xml:space="preserve"> op het sportpark</w:t>
      </w:r>
      <w:r w:rsidR="00D349C1">
        <w:t xml:space="preserve"> (aanrijdroute, veldindeling,</w:t>
      </w:r>
      <w:r w:rsidR="008632BD">
        <w:t xml:space="preserve"> </w:t>
      </w:r>
      <w:r w:rsidR="00D349C1">
        <w:t xml:space="preserve">kantine, terras, toiletten, tribune enz.) én </w:t>
      </w:r>
      <w:r w:rsidR="00C30649">
        <w:t>in de kantine.</w:t>
      </w:r>
    </w:p>
    <w:p w14:paraId="681FDD71" w14:textId="77777777" w:rsidR="00AC67B7" w:rsidRDefault="00C30649" w:rsidP="00B00F0F">
      <w:pPr>
        <w:pStyle w:val="Lijstalinea"/>
        <w:numPr>
          <w:ilvl w:val="0"/>
          <w:numId w:val="7"/>
        </w:numPr>
      </w:pPr>
      <w:r>
        <w:t xml:space="preserve">Wijhe ‘92 zorgt </w:t>
      </w:r>
      <w:r w:rsidR="00D349C1">
        <w:t>voor</w:t>
      </w:r>
      <w:r w:rsidR="00B243E5">
        <w:t xml:space="preserve"> voldoende</w:t>
      </w:r>
      <w:r w:rsidR="00506E1E">
        <w:t xml:space="preserve"> hygiëne</w:t>
      </w:r>
      <w:r w:rsidR="00B243E5">
        <w:t xml:space="preserve"> maatregelen</w:t>
      </w:r>
      <w:r w:rsidR="00D349C1">
        <w:t>. G</w:t>
      </w:r>
      <w:r w:rsidR="00B243E5">
        <w:t>el/zeep/papieren handdoekjes</w:t>
      </w:r>
      <w:r w:rsidR="00D349C1">
        <w:t xml:space="preserve"> zijn in voldoende mate aanwezig en worden regelmatig ververst/schoon gemaakt</w:t>
      </w:r>
      <w:r w:rsidR="00B243E5">
        <w:t>.</w:t>
      </w:r>
      <w:r w:rsidR="00506E1E">
        <w:t xml:space="preserve"> </w:t>
      </w:r>
    </w:p>
    <w:p w14:paraId="297F272C" w14:textId="518CFFDF" w:rsidR="008C70CB" w:rsidRDefault="00D349C1" w:rsidP="00567BE8">
      <w:pPr>
        <w:pStyle w:val="Lijstalinea"/>
        <w:numPr>
          <w:ilvl w:val="0"/>
          <w:numId w:val="7"/>
        </w:numPr>
      </w:pPr>
      <w:r>
        <w:t xml:space="preserve">Wijhe ’92 </w:t>
      </w:r>
      <w:r w:rsidR="008C70CB">
        <w:t>bereken</w:t>
      </w:r>
      <w:r>
        <w:t>t</w:t>
      </w:r>
      <w:r w:rsidR="00506E1E">
        <w:t xml:space="preserve"> de maximale aantallen personen die passen per ruimte</w:t>
      </w:r>
      <w:r w:rsidR="00AC67B7">
        <w:t xml:space="preserve"> zoals de kleedkamers, de bestuurskamer</w:t>
      </w:r>
      <w:r w:rsidR="00111A44">
        <w:t>,</w:t>
      </w:r>
      <w:r w:rsidR="00AC67B7">
        <w:t xml:space="preserve"> de leidersruimte</w:t>
      </w:r>
      <w:r>
        <w:t>, de instructieruimte</w:t>
      </w:r>
      <w:r w:rsidR="00111A44">
        <w:t xml:space="preserve"> en de tribune</w:t>
      </w:r>
      <w:r w:rsidR="00506E1E">
        <w:t xml:space="preserve">, zodat de 1,5 meter afstand </w:t>
      </w:r>
      <w:r>
        <w:t xml:space="preserve">gerespecteerd kan worden. </w:t>
      </w:r>
      <w:r w:rsidR="00EE3D1A">
        <w:t>Bij de grote urinoirruimte in kleedgebouw geldt ook de 1,5 meter afstand. De maximale aantallen worden</w:t>
      </w:r>
      <w:r w:rsidR="00506E1E">
        <w:t xml:space="preserve"> zichtbaar</w:t>
      </w:r>
      <w:r>
        <w:t xml:space="preserve"> gemaakt per ruimte</w:t>
      </w:r>
      <w:r w:rsidR="00506E1E">
        <w:t>, bijv</w:t>
      </w:r>
      <w:r w:rsidR="00AC67B7">
        <w:t>oorbeeld door</w:t>
      </w:r>
      <w:r w:rsidR="00506E1E">
        <w:t xml:space="preserve"> op de deur van </w:t>
      </w:r>
      <w:r w:rsidR="00AC67B7">
        <w:t>die ruimtes de maximale aantallen die toegestaan zijn te vermelden</w:t>
      </w:r>
      <w:r w:rsidR="00506E1E">
        <w:t xml:space="preserve"> </w:t>
      </w:r>
      <w:r w:rsidR="00EE3D1A">
        <w:t>é</w:t>
      </w:r>
      <w:r w:rsidR="00111A44">
        <w:t xml:space="preserve">n door op de tribune bepaalde zitplekken af te schermen </w:t>
      </w:r>
      <w:r w:rsidR="00EE3D1A">
        <w:t>é</w:t>
      </w:r>
      <w:r w:rsidR="00111A44">
        <w:t>n door looproute</w:t>
      </w:r>
      <w:r>
        <w:t>s</w:t>
      </w:r>
      <w:r w:rsidR="00111A44">
        <w:t xml:space="preserve"> te hanteren (</w:t>
      </w:r>
      <w:r w:rsidR="00B00F0F">
        <w:t xml:space="preserve">zo mogelijk </w:t>
      </w:r>
      <w:r w:rsidR="00111A44">
        <w:t>in en uitgang verschillend)</w:t>
      </w:r>
      <w:r>
        <w:t>.</w:t>
      </w:r>
      <w:r w:rsidR="00EE3D1A">
        <w:t xml:space="preserve"> </w:t>
      </w:r>
    </w:p>
    <w:p w14:paraId="0E0E84C6" w14:textId="77777777" w:rsidR="00AC67B7" w:rsidRDefault="008632BD" w:rsidP="00B00F0F">
      <w:pPr>
        <w:pStyle w:val="Lijstalinea"/>
        <w:numPr>
          <w:ilvl w:val="0"/>
          <w:numId w:val="7"/>
        </w:numPr>
      </w:pPr>
      <w:r>
        <w:t>N</w:t>
      </w:r>
      <w:r w:rsidR="00AC67B7">
        <w:t>a afloop van een wedstrijd</w:t>
      </w:r>
      <w:r w:rsidR="00506E1E">
        <w:t xml:space="preserve"> kunnen toeschouwers en sporters blijven, indien buiten het veld, in de sportkantines en kleedruimtes de 1,5 meter gewaarborgd kan worden. </w:t>
      </w:r>
    </w:p>
    <w:p w14:paraId="5E0865D6" w14:textId="77777777" w:rsidR="00C30649" w:rsidRDefault="00C30649" w:rsidP="002B4FD4">
      <w:pPr>
        <w:pStyle w:val="Lijstalinea"/>
        <w:numPr>
          <w:ilvl w:val="0"/>
          <w:numId w:val="7"/>
        </w:numPr>
      </w:pPr>
      <w:r>
        <w:t>S</w:t>
      </w:r>
      <w:r w:rsidR="00AC67B7">
        <w:t xml:space="preserve">choonmakers, kantinemedewerkers en beheerders </w:t>
      </w:r>
      <w:r>
        <w:t>zorgen samen, dat</w:t>
      </w:r>
      <w:r w:rsidR="00506E1E">
        <w:t xml:space="preserve"> de </w:t>
      </w:r>
      <w:r>
        <w:t>ruimtes</w:t>
      </w:r>
      <w:r w:rsidR="00506E1E">
        <w:t xml:space="preserve"> goed schoongemaakt word</w:t>
      </w:r>
      <w:r>
        <w:t>en</w:t>
      </w:r>
      <w:r w:rsidR="00506E1E">
        <w:t xml:space="preserve"> na iedere </w:t>
      </w:r>
      <w:r w:rsidR="00AC67B7">
        <w:t>openstelling</w:t>
      </w:r>
      <w:r w:rsidR="00111A44">
        <w:t>.</w:t>
      </w:r>
      <w:r w:rsidR="00506E1E">
        <w:t xml:space="preserve"> </w:t>
      </w:r>
      <w:r>
        <w:t>Hierbij wordt ook gedacht aan handcontactpunten zoals deurklinken, pinautomaten, touchscreens etc.</w:t>
      </w:r>
    </w:p>
    <w:p w14:paraId="0337AEA5" w14:textId="5CA3312A" w:rsidR="00C30649" w:rsidRDefault="00C30649" w:rsidP="002B4FD4">
      <w:pPr>
        <w:pStyle w:val="Lijstalinea"/>
        <w:numPr>
          <w:ilvl w:val="0"/>
          <w:numId w:val="7"/>
        </w:numPr>
      </w:pPr>
      <w:r>
        <w:t xml:space="preserve">Trainers/leiders van Wijhe ’92 </w:t>
      </w:r>
      <w:r w:rsidR="008632BD">
        <w:t xml:space="preserve">bewaken de hygiëne maatregelen voor hun teams. Ook </w:t>
      </w:r>
      <w:r w:rsidR="00506E1E">
        <w:t>zorg</w:t>
      </w:r>
      <w:r>
        <w:t xml:space="preserve">en </w:t>
      </w:r>
      <w:r w:rsidR="008632BD">
        <w:t xml:space="preserve">zij </w:t>
      </w:r>
      <w:r w:rsidR="00506E1E">
        <w:t>voor hygiëne van sportmaterialen en reinig</w:t>
      </w:r>
      <w:r>
        <w:t>en</w:t>
      </w:r>
      <w:r w:rsidR="00506E1E">
        <w:t xml:space="preserve"> deze na elke trainingsactiviteit/wedstrijd; </w:t>
      </w:r>
    </w:p>
    <w:p w14:paraId="128EAFB1" w14:textId="2EBC0A32" w:rsidR="009C0FA5" w:rsidRPr="00721C15" w:rsidRDefault="009C0FA5" w:rsidP="009C0FA5">
      <w:pPr>
        <w:pStyle w:val="Lijstalinea"/>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De wedstrijdbespreking bij de seniorenteams vindt als regel buiten </w:t>
      </w:r>
      <w:r w:rsidR="00F37138">
        <w:rPr>
          <w:rFonts w:ascii="Arial" w:hAnsi="Arial" w:cs="Arial"/>
          <w:color w:val="000000" w:themeColor="text1"/>
          <w:sz w:val="20"/>
          <w:szCs w:val="20"/>
        </w:rPr>
        <w:t>(</w:t>
      </w:r>
      <w:r>
        <w:rPr>
          <w:rFonts w:ascii="Arial" w:hAnsi="Arial" w:cs="Arial"/>
          <w:color w:val="000000" w:themeColor="text1"/>
          <w:sz w:val="20"/>
          <w:szCs w:val="20"/>
        </w:rPr>
        <w:t>op of rondom het veld</w:t>
      </w:r>
      <w:r w:rsidR="00F37138">
        <w:rPr>
          <w:rFonts w:ascii="Arial" w:hAnsi="Arial" w:cs="Arial"/>
          <w:color w:val="000000" w:themeColor="text1"/>
          <w:sz w:val="20"/>
          <w:szCs w:val="20"/>
        </w:rPr>
        <w:t>)</w:t>
      </w:r>
      <w:r>
        <w:rPr>
          <w:rFonts w:ascii="Arial" w:hAnsi="Arial" w:cs="Arial"/>
          <w:color w:val="000000" w:themeColor="text1"/>
          <w:sz w:val="20"/>
          <w:szCs w:val="20"/>
        </w:rPr>
        <w:t xml:space="preserve"> plaats.</w:t>
      </w:r>
    </w:p>
    <w:p w14:paraId="0A3392A3" w14:textId="5961CD89" w:rsidR="004C7728" w:rsidRDefault="008632BD" w:rsidP="00B00F0F">
      <w:pPr>
        <w:pStyle w:val="Lijstalinea"/>
        <w:numPr>
          <w:ilvl w:val="0"/>
          <w:numId w:val="7"/>
        </w:numPr>
      </w:pPr>
      <w:r>
        <w:t>I</w:t>
      </w:r>
      <w:r w:rsidR="00506E1E">
        <w:t>n het geval er natuurlijk geventileerd kan worden</w:t>
      </w:r>
      <w:r w:rsidR="008C70CB">
        <w:t xml:space="preserve"> in kleedgebouwen</w:t>
      </w:r>
      <w:r>
        <w:t xml:space="preserve">, </w:t>
      </w:r>
      <w:r w:rsidR="008C70CB">
        <w:t>kantine, bestuurskamer</w:t>
      </w:r>
      <w:r>
        <w:t>, instructieruimte</w:t>
      </w:r>
      <w:r w:rsidR="008C70CB">
        <w:t xml:space="preserve"> en leiderskamer</w:t>
      </w:r>
      <w:r>
        <w:t>, gebeurt dit zoveel mogelijk</w:t>
      </w:r>
      <w:r w:rsidR="00506E1E">
        <w:t xml:space="preserve"> door ramen en deuren open te zetten</w:t>
      </w:r>
      <w:r w:rsidR="00F37138">
        <w:t xml:space="preserve"> door degene die deze ruimtes gebruiken</w:t>
      </w:r>
      <w:r w:rsidR="00287418">
        <w:t xml:space="preserve"> dan wel deze beheren</w:t>
      </w:r>
      <w:r>
        <w:t>.</w:t>
      </w:r>
      <w:r w:rsidR="00506E1E">
        <w:t xml:space="preserve"> </w:t>
      </w:r>
    </w:p>
    <w:p w14:paraId="41536A64" w14:textId="47304182" w:rsidR="00B3320F" w:rsidRDefault="00B3320F" w:rsidP="00B3320F">
      <w:pPr>
        <w:pStyle w:val="Lijstalinea"/>
        <w:numPr>
          <w:ilvl w:val="0"/>
          <w:numId w:val="7"/>
        </w:numPr>
      </w:pPr>
      <w:r>
        <w:t>Bij thuiswedstrijden van 1</w:t>
      </w:r>
      <w:r w:rsidRPr="002D1BA4">
        <w:rPr>
          <w:vertAlign w:val="superscript"/>
        </w:rPr>
        <w:t>e</w:t>
      </w:r>
      <w:r>
        <w:t xml:space="preserve"> team word</w:t>
      </w:r>
      <w:r w:rsidR="007136A0">
        <w:t>t</w:t>
      </w:r>
      <w:r>
        <w:t xml:space="preserve"> een beperkt aantal gasten (trainers/leiders/bestuurders) ontvangen in de bestuurskamer</w:t>
      </w:r>
      <w:r w:rsidR="007136A0">
        <w:t xml:space="preserve"> (</w:t>
      </w:r>
      <w:r w:rsidR="00F93760">
        <w:t>waarbij de maximale aantallen per ruimte bepalend zijn</w:t>
      </w:r>
      <w:r w:rsidR="007136A0">
        <w:t>)</w:t>
      </w:r>
      <w:r>
        <w:t xml:space="preserve">. De gastvereniging wordt hier vooraf over geïnformeerd door de ‘bestuurder van dienst’. </w:t>
      </w:r>
    </w:p>
    <w:p w14:paraId="778D2E83" w14:textId="5EBEFE16" w:rsidR="00B00F0F" w:rsidRDefault="008632BD" w:rsidP="00B00F0F">
      <w:pPr>
        <w:pStyle w:val="Lijstalinea"/>
        <w:numPr>
          <w:ilvl w:val="0"/>
          <w:numId w:val="7"/>
        </w:numPr>
        <w:rPr>
          <w:bCs/>
        </w:rPr>
      </w:pPr>
      <w:r w:rsidRPr="008632BD">
        <w:rPr>
          <w:bCs/>
        </w:rPr>
        <w:t xml:space="preserve">Bestuur van Wijhe’92 zorgt voor </w:t>
      </w:r>
      <w:r w:rsidR="00B00F0F" w:rsidRPr="008632BD">
        <w:rPr>
          <w:bCs/>
        </w:rPr>
        <w:t>communic</w:t>
      </w:r>
      <w:r w:rsidRPr="008632BD">
        <w:rPr>
          <w:bCs/>
        </w:rPr>
        <w:t>atie van</w:t>
      </w:r>
      <w:r w:rsidR="00B00F0F" w:rsidRPr="008632BD">
        <w:rPr>
          <w:bCs/>
        </w:rPr>
        <w:t xml:space="preserve"> de regels met </w:t>
      </w:r>
      <w:r w:rsidRPr="008632BD">
        <w:rPr>
          <w:bCs/>
        </w:rPr>
        <w:t>beheerders, kantine medewerkers, overige vrijwilligers,</w:t>
      </w:r>
      <w:r w:rsidR="00B00F0F" w:rsidRPr="008632BD">
        <w:rPr>
          <w:bCs/>
        </w:rPr>
        <w:t xml:space="preserve"> trainers, </w:t>
      </w:r>
      <w:r w:rsidRPr="008632BD">
        <w:rPr>
          <w:bCs/>
        </w:rPr>
        <w:t>leiders, leden</w:t>
      </w:r>
      <w:r w:rsidR="00B00F0F" w:rsidRPr="008632BD">
        <w:rPr>
          <w:bCs/>
        </w:rPr>
        <w:t xml:space="preserve"> en ouders</w:t>
      </w:r>
      <w:r w:rsidRPr="008632BD">
        <w:rPr>
          <w:bCs/>
        </w:rPr>
        <w:t>.</w:t>
      </w:r>
      <w:r w:rsidR="00B00F0F" w:rsidRPr="008632BD">
        <w:rPr>
          <w:bCs/>
        </w:rPr>
        <w:t xml:space="preserve"> </w:t>
      </w:r>
    </w:p>
    <w:p w14:paraId="7E3E4A5E" w14:textId="77777777" w:rsidR="00EE3D1A" w:rsidRDefault="00EE3D1A" w:rsidP="008632BD">
      <w:pPr>
        <w:rPr>
          <w:bCs/>
        </w:rPr>
      </w:pPr>
    </w:p>
    <w:p w14:paraId="36B7F3B5" w14:textId="77777777" w:rsidR="008632BD" w:rsidRPr="00EE3D1A" w:rsidRDefault="008632BD" w:rsidP="008632BD">
      <w:pPr>
        <w:rPr>
          <w:b/>
        </w:rPr>
      </w:pPr>
      <w:r w:rsidRPr="00EE3D1A">
        <w:rPr>
          <w:b/>
        </w:rPr>
        <w:t>Bestuur Wijhe ‘92</w:t>
      </w:r>
    </w:p>
    <w:p w14:paraId="4A0D2E76" w14:textId="77777777" w:rsidR="00B00F0F" w:rsidRDefault="00B00F0F" w:rsidP="008C70CB">
      <w:pPr>
        <w:pStyle w:val="Lijstalinea"/>
      </w:pPr>
    </w:p>
    <w:sectPr w:rsidR="00B00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D36"/>
    <w:multiLevelType w:val="hybridMultilevel"/>
    <w:tmpl w:val="97088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166CBA"/>
    <w:multiLevelType w:val="hybridMultilevel"/>
    <w:tmpl w:val="52C4C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6708DC"/>
    <w:multiLevelType w:val="hybridMultilevel"/>
    <w:tmpl w:val="F0904B4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BD46E6A"/>
    <w:multiLevelType w:val="hybridMultilevel"/>
    <w:tmpl w:val="A15A7448"/>
    <w:lvl w:ilvl="0" w:tplc="F18C32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F24AEB"/>
    <w:multiLevelType w:val="hybridMultilevel"/>
    <w:tmpl w:val="AF783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1829E2"/>
    <w:multiLevelType w:val="hybridMultilevel"/>
    <w:tmpl w:val="F0904B4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4452EF0"/>
    <w:multiLevelType w:val="hybridMultilevel"/>
    <w:tmpl w:val="BECC2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1E"/>
    <w:rsid w:val="00111A44"/>
    <w:rsid w:val="001F253E"/>
    <w:rsid w:val="00234BAC"/>
    <w:rsid w:val="00246C5A"/>
    <w:rsid w:val="00287418"/>
    <w:rsid w:val="002B0450"/>
    <w:rsid w:val="002D1BA4"/>
    <w:rsid w:val="0031516C"/>
    <w:rsid w:val="004A4685"/>
    <w:rsid w:val="004C7728"/>
    <w:rsid w:val="00506E1E"/>
    <w:rsid w:val="00676F4F"/>
    <w:rsid w:val="006F7B19"/>
    <w:rsid w:val="007136A0"/>
    <w:rsid w:val="00721C15"/>
    <w:rsid w:val="007A7CDF"/>
    <w:rsid w:val="007C4003"/>
    <w:rsid w:val="008632BD"/>
    <w:rsid w:val="008A4292"/>
    <w:rsid w:val="008B17F9"/>
    <w:rsid w:val="008C70CB"/>
    <w:rsid w:val="009C0FA5"/>
    <w:rsid w:val="00AC67B7"/>
    <w:rsid w:val="00B00F0F"/>
    <w:rsid w:val="00B243E5"/>
    <w:rsid w:val="00B3320F"/>
    <w:rsid w:val="00C30649"/>
    <w:rsid w:val="00C72D4F"/>
    <w:rsid w:val="00C90973"/>
    <w:rsid w:val="00D20492"/>
    <w:rsid w:val="00D349C1"/>
    <w:rsid w:val="00D70323"/>
    <w:rsid w:val="00DC0345"/>
    <w:rsid w:val="00EE3D1A"/>
    <w:rsid w:val="00EE588E"/>
    <w:rsid w:val="00F37138"/>
    <w:rsid w:val="00F93760"/>
    <w:rsid w:val="00F93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9B70"/>
  <w15:chartTrackingRefBased/>
  <w15:docId w15:val="{73F21AE8-F09E-42DF-B594-C3655AB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6E1E"/>
    <w:pPr>
      <w:spacing w:after="0" w:line="240" w:lineRule="auto"/>
      <w:ind w:left="720"/>
    </w:pPr>
    <w:rPr>
      <w:rFonts w:ascii="Calibri" w:eastAsia="Times New Roman"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70216CBA62044A1E09C511F9A7BA4" ma:contentTypeVersion="9" ma:contentTypeDescription="Een nieuw document maken." ma:contentTypeScope="" ma:versionID="789323ae824cd16a4a31bd79f4ad020a">
  <xsd:schema xmlns:xsd="http://www.w3.org/2001/XMLSchema" xmlns:xs="http://www.w3.org/2001/XMLSchema" xmlns:p="http://schemas.microsoft.com/office/2006/metadata/properties" xmlns:ns3="fa657a05-93c5-495a-bd91-10d7762ba6fc" xmlns:ns4="4d421a7f-a149-4299-ae9e-119923b1dd24" targetNamespace="http://schemas.microsoft.com/office/2006/metadata/properties" ma:root="true" ma:fieldsID="cf020772168a091aa1a05295f3dcb992" ns3:_="" ns4:_="">
    <xsd:import namespace="fa657a05-93c5-495a-bd91-10d7762ba6fc"/>
    <xsd:import namespace="4d421a7f-a149-4299-ae9e-119923b1d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7a05-93c5-495a-bd91-10d7762ba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21a7f-a149-4299-ae9e-119923b1dd2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ECA73-084E-491B-A0C5-D514A6B6C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68B08-9C88-4110-8BE1-538022300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7a05-93c5-495a-bd91-10d7762ba6fc"/>
    <ds:schemaRef ds:uri="4d421a7f-a149-4299-ae9e-119923b1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B1DCC-815D-4BE9-A075-55EF6B7D7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2020-08-13T06:25:00Z</cp:lastPrinted>
  <dcterms:created xsi:type="dcterms:W3CDTF">2020-08-13T16:31:00Z</dcterms:created>
  <dcterms:modified xsi:type="dcterms:W3CDTF">2020-08-13T16:31:00Z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0x01010030A70216CBA62044A1E09C511F9A7BA4</vt:lpwstr>
  </property>
</Properties>
</file>